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82A" w:rsidRDefault="009E15FA" w:rsidP="009E15FA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3380620" cy="671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den Forest LG Logo_Lo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389" cy="68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10065" w:type="dxa"/>
        <w:tblInd w:w="-3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5097"/>
      </w:tblGrid>
      <w:tr w:rsidR="009E15FA" w:rsidRPr="009E15FA" w:rsidTr="00872B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2"/>
            <w:shd w:val="clear" w:color="auto" w:fill="C0C0C0"/>
            <w:vAlign w:val="center"/>
          </w:tcPr>
          <w:p w:rsidR="009E15FA" w:rsidRPr="009E15FA" w:rsidRDefault="009E15FA" w:rsidP="009E15FA">
            <w:pPr>
              <w:spacing w:after="0" w:line="240" w:lineRule="auto"/>
              <w:ind w:right="-763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>EQUAL OPPORTUNITIES MONITORING FORM</w:t>
            </w:r>
          </w:p>
          <w:p w:rsidR="009E15FA" w:rsidRPr="009E15FA" w:rsidRDefault="009E15FA" w:rsidP="009E15FA">
            <w:pPr>
              <w:spacing w:after="0" w:line="240" w:lineRule="auto"/>
              <w:ind w:right="-763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</w:p>
        </w:tc>
      </w:tr>
      <w:tr w:rsidR="009E15FA" w:rsidRPr="009E15FA" w:rsidTr="00872B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2"/>
            <w:tcBorders>
              <w:bottom w:val="single" w:sz="12" w:space="0" w:color="auto"/>
            </w:tcBorders>
          </w:tcPr>
          <w:p w:rsidR="009E15FA" w:rsidRPr="009E15FA" w:rsidRDefault="009E15FA" w:rsidP="009E15FA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20"/>
                <w:szCs w:val="20"/>
              </w:rPr>
            </w:pPr>
            <w:r w:rsidRPr="009E15FA">
              <w:rPr>
                <w:rFonts w:ascii="Tahoma" w:eastAsia="Times New Roman" w:hAnsi="Tahoma" w:cs="Tahoma"/>
                <w:sz w:val="20"/>
                <w:szCs w:val="20"/>
              </w:rPr>
              <w:t xml:space="preserve">This form is separate from the main application form. Your answers will be treated in the strictest confidence </w:t>
            </w:r>
          </w:p>
          <w:p w:rsidR="009E15FA" w:rsidRPr="009E15FA" w:rsidRDefault="009E15FA" w:rsidP="009E15FA">
            <w:pPr>
              <w:spacing w:after="0" w:line="240" w:lineRule="auto"/>
              <w:ind w:right="-763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sz w:val="20"/>
                <w:szCs w:val="20"/>
              </w:rPr>
              <w:t>and the information you provide will only be used for monitoring purposes. How you complete this form has no connection to the evaluation of your application in any way.</w:t>
            </w:r>
          </w:p>
        </w:tc>
      </w:tr>
      <w:tr w:rsidR="009E15FA" w:rsidRPr="009E15FA" w:rsidTr="00872B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8" w:type="dxa"/>
            <w:tcBorders>
              <w:bottom w:val="single" w:sz="12" w:space="0" w:color="auto"/>
              <w:right w:val="nil"/>
            </w:tcBorders>
          </w:tcPr>
          <w:p w:rsidR="009E15FA" w:rsidRPr="009E15FA" w:rsidRDefault="009E15FA" w:rsidP="009E15FA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:rsidR="009E15FA" w:rsidRPr="009E15FA" w:rsidRDefault="009E15FA" w:rsidP="009E15FA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Post Applied </w:t>
            </w:r>
            <w:proofErr w:type="gramStart"/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For:…</w:t>
            </w:r>
            <w:proofErr w:type="gramEnd"/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</w:t>
            </w:r>
          </w:p>
          <w:p w:rsidR="009E15FA" w:rsidRPr="009E15FA" w:rsidRDefault="009E15FA" w:rsidP="009E15FA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:rsidR="009E15FA" w:rsidRPr="009E15FA" w:rsidRDefault="009E15FA" w:rsidP="009E15FA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proofErr w:type="gramStart"/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Surname:…</w:t>
            </w:r>
            <w:proofErr w:type="gramEnd"/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</w:t>
            </w:r>
          </w:p>
          <w:p w:rsidR="009E15FA" w:rsidRPr="009E15FA" w:rsidRDefault="009E15FA" w:rsidP="009E15FA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:rsidR="009E15FA" w:rsidRPr="009E15FA" w:rsidRDefault="009E15FA" w:rsidP="009E15FA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Forename(s</w:t>
            </w:r>
            <w:proofErr w:type="gramStart"/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):…</w:t>
            </w:r>
            <w:proofErr w:type="gramEnd"/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</w:t>
            </w:r>
          </w:p>
          <w:p w:rsidR="009E15FA" w:rsidRPr="009E15FA" w:rsidRDefault="009E15FA" w:rsidP="009E15FA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:rsidR="009E15FA" w:rsidRPr="009E15FA" w:rsidRDefault="009E15FA" w:rsidP="009E15FA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Gender:  Male </w:t>
            </w: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 Female  </w:t>
            </w: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  </w:t>
            </w:r>
          </w:p>
          <w:p w:rsidR="009E15FA" w:rsidRPr="009E15FA" w:rsidRDefault="009E15FA" w:rsidP="009E15FA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:rsidR="009E15FA" w:rsidRPr="009E15FA" w:rsidRDefault="009E15FA" w:rsidP="009E15FA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Which age group do you apply to:</w:t>
            </w:r>
          </w:p>
          <w:p w:rsidR="009E15FA" w:rsidRPr="009E15FA" w:rsidRDefault="009E15FA" w:rsidP="009E15FA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:rsidR="009E15FA" w:rsidRPr="009E15FA" w:rsidRDefault="009E15FA" w:rsidP="009E15FA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sz w:val="18"/>
                <w:szCs w:val="20"/>
              </w:rPr>
              <w:t xml:space="preserve">Under 20     </w:t>
            </w: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:rsidR="009E15FA" w:rsidRPr="009E15FA" w:rsidRDefault="009E15FA" w:rsidP="009E15FA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sz w:val="18"/>
                <w:szCs w:val="20"/>
              </w:rPr>
              <w:t xml:space="preserve">21 - 29        </w:t>
            </w: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:rsidR="009E15FA" w:rsidRPr="009E15FA" w:rsidRDefault="009E15FA" w:rsidP="009E15FA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sz w:val="18"/>
                <w:szCs w:val="20"/>
              </w:rPr>
              <w:t xml:space="preserve">30 - 39        </w:t>
            </w: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:rsidR="009E15FA" w:rsidRPr="009E15FA" w:rsidRDefault="009E15FA" w:rsidP="009E15FA">
            <w:pPr>
              <w:spacing w:after="0" w:line="360" w:lineRule="auto"/>
              <w:ind w:left="270"/>
              <w:rPr>
                <w:rFonts w:ascii="Tahoma" w:eastAsia="Times New Roman" w:hAnsi="Tahoma" w:cs="Tahoma"/>
                <w:b/>
                <w:sz w:val="18"/>
                <w:szCs w:val="20"/>
                <w:lang w:val="fi-FI"/>
              </w:rPr>
            </w:pPr>
            <w:r w:rsidRPr="009E15FA">
              <w:rPr>
                <w:rFonts w:ascii="Tahoma" w:eastAsia="Times New Roman" w:hAnsi="Tahoma" w:cs="Tahoma"/>
                <w:sz w:val="18"/>
                <w:szCs w:val="20"/>
              </w:rPr>
              <w:t xml:space="preserve">40 - 49        </w:t>
            </w: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9E15FA">
              <w:rPr>
                <w:rFonts w:ascii="Tahoma" w:eastAsia="Times New Roman" w:hAnsi="Tahoma" w:cs="Tahoma"/>
                <w:sz w:val="18"/>
                <w:szCs w:val="20"/>
              </w:rPr>
              <w:tab/>
            </w:r>
          </w:p>
          <w:p w:rsidR="009E15FA" w:rsidRPr="009E15FA" w:rsidRDefault="009E15FA" w:rsidP="009E15FA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  <w:lang w:val="fi-FI"/>
              </w:rPr>
            </w:pPr>
            <w:r w:rsidRPr="009E15FA">
              <w:rPr>
                <w:rFonts w:ascii="Tahoma" w:eastAsia="Times New Roman" w:hAnsi="Tahoma" w:cs="Tahoma"/>
                <w:sz w:val="18"/>
                <w:szCs w:val="20"/>
                <w:lang w:val="fi-FI"/>
              </w:rPr>
              <w:t xml:space="preserve">50 - 59        </w:t>
            </w: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:rsidR="009E15FA" w:rsidRPr="009E15FA" w:rsidRDefault="009E15FA" w:rsidP="009E15FA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sz w:val="18"/>
                <w:szCs w:val="20"/>
                <w:lang w:val="fi-FI"/>
              </w:rPr>
              <w:t xml:space="preserve">     60 and over </w:t>
            </w: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:rsidR="009E15FA" w:rsidRPr="009E15FA" w:rsidRDefault="009E15FA" w:rsidP="009E15FA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</w:tc>
        <w:tc>
          <w:tcPr>
            <w:tcW w:w="5097" w:type="dxa"/>
            <w:tcBorders>
              <w:left w:val="nil"/>
              <w:bottom w:val="single" w:sz="12" w:space="0" w:color="auto"/>
            </w:tcBorders>
          </w:tcPr>
          <w:p w:rsidR="009E15FA" w:rsidRPr="009E15FA" w:rsidRDefault="009E15FA" w:rsidP="009E15FA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</w:t>
            </w:r>
          </w:p>
          <w:p w:rsidR="009E15FA" w:rsidRPr="009E15FA" w:rsidRDefault="009E15FA" w:rsidP="009E15FA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Do you consider yourself as having a disability? Yes  </w:t>
            </w: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No  </w:t>
            </w: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 </w:t>
            </w:r>
          </w:p>
          <w:p w:rsidR="009E15FA" w:rsidRPr="009E15FA" w:rsidRDefault="009E15FA" w:rsidP="009E15FA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:rsidR="009E15FA" w:rsidRPr="009E15FA" w:rsidRDefault="009E15FA" w:rsidP="009E15FA">
            <w:pPr>
              <w:spacing w:after="0" w:line="240" w:lineRule="auto"/>
              <w:ind w:right="-763"/>
              <w:jc w:val="both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bCs/>
                <w:sz w:val="18"/>
                <w:szCs w:val="20"/>
              </w:rPr>
              <w:t xml:space="preserve">If you have a disability what equipment, adaptations or </w:t>
            </w:r>
          </w:p>
          <w:p w:rsidR="009E15FA" w:rsidRPr="009E15FA" w:rsidRDefault="009E15FA" w:rsidP="009E15FA">
            <w:pPr>
              <w:spacing w:after="0" w:line="240" w:lineRule="auto"/>
              <w:ind w:right="-763"/>
              <w:jc w:val="both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bCs/>
                <w:sz w:val="18"/>
                <w:szCs w:val="20"/>
              </w:rPr>
              <w:t xml:space="preserve">adjustments to working conditions would assist you in </w:t>
            </w:r>
          </w:p>
          <w:p w:rsidR="009E15FA" w:rsidRPr="009E15FA" w:rsidRDefault="009E15FA" w:rsidP="009E15FA">
            <w:pPr>
              <w:spacing w:after="0" w:line="240" w:lineRule="auto"/>
              <w:ind w:right="-763"/>
              <w:jc w:val="both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bCs/>
                <w:sz w:val="18"/>
                <w:szCs w:val="20"/>
              </w:rPr>
              <w:t>carrying out your duties?</w:t>
            </w:r>
          </w:p>
          <w:p w:rsidR="009E15FA" w:rsidRPr="009E15FA" w:rsidRDefault="009E15FA" w:rsidP="009E15FA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:rsidR="009E15FA" w:rsidRPr="009E15FA" w:rsidRDefault="009E15FA" w:rsidP="009E15FA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:rsidR="009E15FA" w:rsidRPr="009E15FA" w:rsidRDefault="009E15FA" w:rsidP="009E15FA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:rsidR="009E15FA" w:rsidRPr="009E15FA" w:rsidRDefault="009E15FA" w:rsidP="009E15FA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:rsidR="009E15FA" w:rsidRPr="009E15FA" w:rsidRDefault="009E15FA" w:rsidP="009E15FA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:rsidR="009E15FA" w:rsidRPr="009E15FA" w:rsidRDefault="009E15FA" w:rsidP="009E15FA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:rsidR="009E15FA" w:rsidRPr="009E15FA" w:rsidRDefault="009E15FA" w:rsidP="009E15FA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:rsidR="009E15FA" w:rsidRPr="009E15FA" w:rsidRDefault="009E15FA" w:rsidP="009E15FA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:rsidR="009E15FA" w:rsidRPr="009E15FA" w:rsidRDefault="009E15FA" w:rsidP="009E15FA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</w:tc>
      </w:tr>
      <w:tr w:rsidR="009E15FA" w:rsidRPr="009E15FA" w:rsidTr="00872BD6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right w:val="nil"/>
            </w:tcBorders>
          </w:tcPr>
          <w:p w:rsidR="009E15FA" w:rsidRPr="009E15FA" w:rsidRDefault="009E15FA" w:rsidP="009E15FA">
            <w:pPr>
              <w:keepNext/>
              <w:spacing w:before="60" w:after="60" w:line="240" w:lineRule="auto"/>
              <w:outlineLvl w:val="8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bCs/>
                <w:sz w:val="18"/>
                <w:szCs w:val="20"/>
              </w:rPr>
              <w:t>Which of the following best describes your Ethnic origin?</w:t>
            </w:r>
          </w:p>
          <w:p w:rsidR="009E15FA" w:rsidRPr="009E15FA" w:rsidRDefault="009E15FA" w:rsidP="009E15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:rsidR="009E15FA" w:rsidRPr="009E15FA" w:rsidRDefault="009E15FA" w:rsidP="009E15FA">
            <w:pPr>
              <w:spacing w:after="0" w:line="360" w:lineRule="auto"/>
              <w:ind w:left="270" w:right="-246" w:firstLine="34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White:  </w:t>
            </w:r>
          </w:p>
          <w:p w:rsidR="009E15FA" w:rsidRPr="009E15FA" w:rsidRDefault="009E15FA" w:rsidP="009E15FA">
            <w:pPr>
              <w:spacing w:after="0" w:line="360" w:lineRule="auto"/>
              <w:ind w:left="270" w:right="-246" w:firstLine="34"/>
              <w:rPr>
                <w:rFonts w:ascii="Tahoma" w:eastAsia="Times New Roman" w:hAnsi="Tahoma" w:cs="Tahoma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sz w:val="18"/>
                <w:szCs w:val="20"/>
              </w:rPr>
              <w:t xml:space="preserve">British                                      </w:t>
            </w: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9E15FA">
              <w:rPr>
                <w:rFonts w:ascii="Tahoma" w:eastAsia="Times New Roman" w:hAnsi="Tahoma" w:cs="Tahoma"/>
                <w:sz w:val="18"/>
                <w:szCs w:val="20"/>
              </w:rPr>
              <w:t xml:space="preserve">       </w:t>
            </w:r>
          </w:p>
          <w:p w:rsidR="009E15FA" w:rsidRPr="009E15FA" w:rsidRDefault="009E15FA" w:rsidP="009E15FA">
            <w:pPr>
              <w:spacing w:after="0" w:line="360" w:lineRule="auto"/>
              <w:ind w:left="270" w:right="-246" w:firstLine="34"/>
              <w:rPr>
                <w:rFonts w:ascii="Tahoma" w:eastAsia="Times New Roman" w:hAnsi="Tahoma" w:cs="Tahoma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sz w:val="18"/>
                <w:szCs w:val="20"/>
              </w:rPr>
              <w:t xml:space="preserve">Irish                                        </w:t>
            </w: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9E15FA">
              <w:rPr>
                <w:rFonts w:ascii="Tahoma" w:eastAsia="Times New Roman" w:hAnsi="Tahoma" w:cs="Tahoma"/>
                <w:sz w:val="18"/>
                <w:szCs w:val="20"/>
              </w:rPr>
              <w:t xml:space="preserve">       </w:t>
            </w:r>
          </w:p>
          <w:p w:rsidR="009E15FA" w:rsidRPr="009E15FA" w:rsidRDefault="009E15FA" w:rsidP="009E15FA">
            <w:pPr>
              <w:spacing w:after="0" w:line="360" w:lineRule="auto"/>
              <w:ind w:right="-246"/>
              <w:rPr>
                <w:rFonts w:ascii="Tahoma" w:eastAsia="Times New Roman" w:hAnsi="Tahoma" w:cs="Tahoma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sz w:val="18"/>
                <w:szCs w:val="20"/>
              </w:rPr>
              <w:t xml:space="preserve">     Other                                       </w:t>
            </w: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9E15FA">
              <w:rPr>
                <w:rFonts w:ascii="Tahoma" w:eastAsia="Times New Roman" w:hAnsi="Tahoma" w:cs="Tahoma"/>
                <w:sz w:val="18"/>
                <w:szCs w:val="20"/>
              </w:rPr>
              <w:t xml:space="preserve">     </w:t>
            </w:r>
          </w:p>
          <w:p w:rsidR="009E15FA" w:rsidRPr="009E15FA" w:rsidRDefault="009E15FA" w:rsidP="009E15FA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:rsidR="009E15FA" w:rsidRPr="009E15FA" w:rsidRDefault="009E15FA" w:rsidP="009E15FA">
            <w:pPr>
              <w:spacing w:after="0" w:line="360" w:lineRule="auto"/>
              <w:ind w:firstLine="270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b/>
                <w:sz w:val="18"/>
                <w:szCs w:val="20"/>
              </w:rPr>
              <w:t>Black or Black British:</w:t>
            </w:r>
          </w:p>
          <w:p w:rsidR="009E15FA" w:rsidRPr="009E15FA" w:rsidRDefault="009E15FA" w:rsidP="009E15FA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sz w:val="18"/>
                <w:szCs w:val="20"/>
              </w:rPr>
              <w:t xml:space="preserve">Caribbean                                 </w:t>
            </w: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:rsidR="009E15FA" w:rsidRPr="009E15FA" w:rsidRDefault="009E15FA" w:rsidP="009E15FA">
            <w:pPr>
              <w:spacing w:after="0" w:line="360" w:lineRule="auto"/>
              <w:ind w:left="270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sz w:val="18"/>
                <w:szCs w:val="20"/>
              </w:rPr>
              <w:t>African</w:t>
            </w:r>
            <w:r w:rsidRPr="009E15FA">
              <w:rPr>
                <w:rFonts w:ascii="Tahoma" w:eastAsia="Times New Roman" w:hAnsi="Tahoma" w:cs="Tahoma"/>
                <w:sz w:val="18"/>
                <w:szCs w:val="20"/>
              </w:rPr>
              <w:tab/>
              <w:t xml:space="preserve">                          </w:t>
            </w: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9E15FA">
              <w:rPr>
                <w:rFonts w:ascii="Tahoma" w:eastAsia="Times New Roman" w:hAnsi="Tahoma" w:cs="Tahoma"/>
                <w:sz w:val="18"/>
                <w:szCs w:val="20"/>
              </w:rPr>
              <w:tab/>
            </w:r>
          </w:p>
          <w:p w:rsidR="009E15FA" w:rsidRPr="009E15FA" w:rsidRDefault="009E15FA" w:rsidP="009E15FA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:rsidR="009E15FA" w:rsidRPr="009E15FA" w:rsidRDefault="009E15FA" w:rsidP="009E15FA">
            <w:pPr>
              <w:keepNext/>
              <w:spacing w:before="60" w:after="60" w:line="360" w:lineRule="auto"/>
              <w:ind w:left="270"/>
              <w:outlineLvl w:val="8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sz w:val="18"/>
                <w:szCs w:val="20"/>
              </w:rPr>
              <w:t xml:space="preserve">Other Black background             </w:t>
            </w:r>
            <w:r w:rsidRPr="009E15FA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sym w:font="Symbol" w:char="F095"/>
            </w:r>
          </w:p>
          <w:p w:rsidR="009E15FA" w:rsidRPr="009E15FA" w:rsidRDefault="009E15FA" w:rsidP="009E15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E15FA">
              <w:rPr>
                <w:rFonts w:ascii="Arial" w:eastAsia="Times New Roman" w:hAnsi="Arial" w:cs="Times New Roman"/>
                <w:sz w:val="20"/>
                <w:szCs w:val="20"/>
              </w:rPr>
              <w:tab/>
            </w:r>
          </w:p>
          <w:p w:rsidR="009E15FA" w:rsidRPr="009E15FA" w:rsidRDefault="009E15FA" w:rsidP="009E15FA">
            <w:pPr>
              <w:spacing w:after="0" w:line="360" w:lineRule="auto"/>
              <w:ind w:firstLine="270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Chinese or </w:t>
            </w:r>
            <w:proofErr w:type="gramStart"/>
            <w:r w:rsidRPr="009E15FA">
              <w:rPr>
                <w:rFonts w:ascii="Tahoma" w:eastAsia="Times New Roman" w:hAnsi="Tahoma" w:cs="Tahoma"/>
                <w:b/>
                <w:sz w:val="18"/>
                <w:szCs w:val="20"/>
              </w:rPr>
              <w:t>other</w:t>
            </w:r>
            <w:proofErr w:type="gramEnd"/>
            <w:r w:rsidRPr="009E15FA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 ethnic group:</w:t>
            </w:r>
          </w:p>
          <w:p w:rsidR="009E15FA" w:rsidRPr="009E15FA" w:rsidRDefault="009E15FA" w:rsidP="009E15FA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sz w:val="18"/>
                <w:szCs w:val="20"/>
              </w:rPr>
              <w:t xml:space="preserve">Chinese                                    </w:t>
            </w: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:rsidR="009E15FA" w:rsidRPr="009E15FA" w:rsidRDefault="009E15FA" w:rsidP="009E15FA">
            <w:pPr>
              <w:tabs>
                <w:tab w:val="left" w:pos="2445"/>
              </w:tabs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sz w:val="18"/>
                <w:szCs w:val="20"/>
              </w:rPr>
              <w:t xml:space="preserve">Any other ethnic group              </w:t>
            </w: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:rsidR="009E15FA" w:rsidRPr="009E15FA" w:rsidRDefault="009E15FA" w:rsidP="009E15FA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sz w:val="18"/>
                <w:szCs w:val="20"/>
              </w:rPr>
              <w:t xml:space="preserve">     </w:t>
            </w:r>
          </w:p>
          <w:p w:rsidR="009E15FA" w:rsidRPr="009E15FA" w:rsidRDefault="009E15FA" w:rsidP="009E15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szCs w:val="20"/>
              </w:rPr>
              <w:tab/>
            </w:r>
          </w:p>
        </w:tc>
        <w:tc>
          <w:tcPr>
            <w:tcW w:w="5097" w:type="dxa"/>
            <w:tcBorders>
              <w:left w:val="nil"/>
            </w:tcBorders>
          </w:tcPr>
          <w:p w:rsidR="009E15FA" w:rsidRPr="009E15FA" w:rsidRDefault="009E15FA" w:rsidP="009E15FA">
            <w:pPr>
              <w:spacing w:after="0" w:line="360" w:lineRule="auto"/>
              <w:ind w:firstLine="270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</w:p>
          <w:p w:rsidR="009E15FA" w:rsidRPr="009E15FA" w:rsidRDefault="009E15FA" w:rsidP="009E15FA">
            <w:pPr>
              <w:spacing w:after="0" w:line="360" w:lineRule="auto"/>
              <w:ind w:firstLine="270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</w:p>
          <w:p w:rsidR="009E15FA" w:rsidRPr="009E15FA" w:rsidRDefault="009E15FA" w:rsidP="009E15FA">
            <w:pPr>
              <w:spacing w:after="0" w:line="36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b/>
                <w:sz w:val="18"/>
                <w:szCs w:val="20"/>
              </w:rPr>
              <w:t>Mixed:</w:t>
            </w:r>
          </w:p>
          <w:p w:rsidR="009E15FA" w:rsidRPr="009E15FA" w:rsidRDefault="009E15FA" w:rsidP="009E15FA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sz w:val="18"/>
                <w:szCs w:val="20"/>
              </w:rPr>
              <w:t xml:space="preserve">White &amp; Black Caribbean    </w:t>
            </w: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:rsidR="009E15FA" w:rsidRPr="009E15FA" w:rsidRDefault="009E15FA" w:rsidP="009E15FA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sz w:val="18"/>
                <w:szCs w:val="20"/>
              </w:rPr>
              <w:t xml:space="preserve">White &amp; Black African        </w:t>
            </w: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:rsidR="009E15FA" w:rsidRPr="009E15FA" w:rsidRDefault="009E15FA" w:rsidP="009E15FA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sz w:val="18"/>
                <w:szCs w:val="20"/>
              </w:rPr>
              <w:t xml:space="preserve">White &amp; Asian                   </w:t>
            </w: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:rsidR="009E15FA" w:rsidRPr="009E15FA" w:rsidRDefault="009E15FA" w:rsidP="009E15FA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18"/>
                <w:szCs w:val="20"/>
              </w:rPr>
            </w:pPr>
            <w:proofErr w:type="gramStart"/>
            <w:r w:rsidRPr="009E15FA">
              <w:rPr>
                <w:rFonts w:ascii="Tahoma" w:eastAsia="Times New Roman" w:hAnsi="Tahoma" w:cs="Tahoma"/>
                <w:sz w:val="18"/>
                <w:szCs w:val="20"/>
              </w:rPr>
              <w:t>Other</w:t>
            </w:r>
            <w:proofErr w:type="gramEnd"/>
            <w:r w:rsidRPr="009E15FA">
              <w:rPr>
                <w:rFonts w:ascii="Tahoma" w:eastAsia="Times New Roman" w:hAnsi="Tahoma" w:cs="Tahoma"/>
                <w:sz w:val="18"/>
                <w:szCs w:val="20"/>
              </w:rPr>
              <w:t xml:space="preserve"> Mixed Group            </w:t>
            </w:r>
            <w:r w:rsidRPr="009E15FA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sym w:font="Symbol" w:char="F095"/>
            </w:r>
            <w:r w:rsidRPr="009E15FA">
              <w:rPr>
                <w:rFonts w:ascii="Tahoma" w:eastAsia="Times New Roman" w:hAnsi="Tahoma" w:cs="Tahoma"/>
                <w:sz w:val="18"/>
                <w:szCs w:val="20"/>
              </w:rPr>
              <w:tab/>
            </w:r>
          </w:p>
          <w:p w:rsidR="009E15FA" w:rsidRPr="009E15FA" w:rsidRDefault="009E15FA" w:rsidP="009E15FA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:rsidR="009E15FA" w:rsidRPr="009E15FA" w:rsidRDefault="009E15FA" w:rsidP="009E15FA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18"/>
                <w:szCs w:val="20"/>
                <w:lang w:val="fi-FI"/>
              </w:rPr>
            </w:pPr>
            <w:r w:rsidRPr="009E15FA">
              <w:rPr>
                <w:rFonts w:ascii="Tahoma" w:eastAsia="Times New Roman" w:hAnsi="Tahoma" w:cs="Tahoma"/>
                <w:b/>
                <w:bCs/>
                <w:sz w:val="18"/>
                <w:szCs w:val="20"/>
                <w:lang w:val="fi-FI"/>
              </w:rPr>
              <w:t>Asian or Asian British:</w:t>
            </w:r>
          </w:p>
          <w:p w:rsidR="009E15FA" w:rsidRPr="009E15FA" w:rsidRDefault="009E15FA" w:rsidP="009E15FA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  <w:lang w:val="fi-FI"/>
              </w:rPr>
            </w:pPr>
            <w:r w:rsidRPr="009E15FA">
              <w:rPr>
                <w:rFonts w:ascii="Tahoma" w:eastAsia="Times New Roman" w:hAnsi="Tahoma" w:cs="Tahoma"/>
                <w:sz w:val="18"/>
                <w:szCs w:val="20"/>
                <w:lang w:val="fi-FI"/>
              </w:rPr>
              <w:t xml:space="preserve">Indian                              </w:t>
            </w: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:rsidR="009E15FA" w:rsidRPr="009E15FA" w:rsidRDefault="009E15FA" w:rsidP="009E15FA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  <w:lang w:val="fi-FI"/>
              </w:rPr>
            </w:pPr>
            <w:r w:rsidRPr="009E15FA">
              <w:rPr>
                <w:rFonts w:ascii="Tahoma" w:eastAsia="Times New Roman" w:hAnsi="Tahoma" w:cs="Tahoma"/>
                <w:sz w:val="18"/>
                <w:szCs w:val="20"/>
                <w:lang w:val="fi-FI"/>
              </w:rPr>
              <w:t xml:space="preserve">Pakistani                          </w:t>
            </w: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:rsidR="009E15FA" w:rsidRPr="009E15FA" w:rsidRDefault="009E15FA" w:rsidP="009E15FA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sz w:val="18"/>
                <w:szCs w:val="20"/>
              </w:rPr>
              <w:t xml:space="preserve">Bangladesh                      </w:t>
            </w: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:rsidR="009E15FA" w:rsidRPr="009E15FA" w:rsidRDefault="009E15FA" w:rsidP="009E15FA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sz w:val="18"/>
                <w:szCs w:val="20"/>
              </w:rPr>
              <w:t xml:space="preserve">Other Asian                      </w:t>
            </w: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:rsidR="009E15FA" w:rsidRPr="009E15FA" w:rsidRDefault="009E15FA" w:rsidP="009E15FA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:rsidR="009E15FA" w:rsidRPr="009E15FA" w:rsidRDefault="009E15FA" w:rsidP="009E15FA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:rsidR="009E15FA" w:rsidRPr="009E15FA" w:rsidRDefault="009E15FA" w:rsidP="009E15FA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sz w:val="18"/>
                <w:szCs w:val="20"/>
              </w:rPr>
              <w:t>If “other” please specify:- ………………………………………………</w:t>
            </w:r>
          </w:p>
          <w:p w:rsidR="009E15FA" w:rsidRPr="009E15FA" w:rsidRDefault="009E15FA" w:rsidP="009E15FA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:rsidR="009E15FA" w:rsidRPr="009E15FA" w:rsidRDefault="009E15FA" w:rsidP="009E15FA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9E15F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:rsidR="009E15FA" w:rsidRPr="009E15FA" w:rsidRDefault="009E15FA" w:rsidP="009E15FA">
            <w:pPr>
              <w:spacing w:after="0" w:line="240" w:lineRule="auto"/>
              <w:ind w:right="-763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</w:p>
        </w:tc>
      </w:tr>
    </w:tbl>
    <w:p w:rsidR="009E15FA" w:rsidRPr="009E15FA" w:rsidRDefault="009E15FA" w:rsidP="009E15FA">
      <w:pPr>
        <w:spacing w:after="0" w:line="240" w:lineRule="auto"/>
        <w:ind w:right="-763"/>
        <w:rPr>
          <w:rFonts w:ascii="Tahoma" w:eastAsia="Times New Roman" w:hAnsi="Tahoma" w:cs="Tahoma"/>
          <w:color w:val="000000"/>
          <w:sz w:val="18"/>
          <w:szCs w:val="20"/>
        </w:rPr>
      </w:pPr>
    </w:p>
    <w:p w:rsidR="009E15FA" w:rsidRPr="009E15FA" w:rsidRDefault="009E15FA" w:rsidP="009E15FA">
      <w:pPr>
        <w:spacing w:after="0" w:line="240" w:lineRule="auto"/>
        <w:ind w:right="-763" w:firstLine="270"/>
        <w:rPr>
          <w:rFonts w:ascii="Tahoma" w:eastAsia="Times New Roman" w:hAnsi="Tahoma" w:cs="Tahoma"/>
          <w:color w:val="000000"/>
          <w:sz w:val="18"/>
          <w:szCs w:val="20"/>
        </w:rPr>
      </w:pPr>
    </w:p>
    <w:p w:rsidR="009E15FA" w:rsidRDefault="009E15FA"/>
    <w:p w:rsidR="009E15FA" w:rsidRDefault="009E15FA"/>
    <w:sectPr w:rsidR="009E1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FA"/>
    <w:rsid w:val="009E15FA"/>
    <w:rsid w:val="00C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B565"/>
  <w15:chartTrackingRefBased/>
  <w15:docId w15:val="{A8A17712-83C8-4C88-B72A-DA806CFE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C45BB73192D438D321840F7FB1AF5" ma:contentTypeVersion="14" ma:contentTypeDescription="Create a new document." ma:contentTypeScope="" ma:versionID="c6dc681aa9d416fc4e31e67b56415348">
  <xsd:schema xmlns:xsd="http://www.w3.org/2001/XMLSchema" xmlns:xs="http://www.w3.org/2001/XMLSchema" xmlns:p="http://schemas.microsoft.com/office/2006/metadata/properties" xmlns:ns2="21ccfc59-c5dd-4b6b-8103-d8c9edbb0565" xmlns:ns3="deb56b06-e6d2-4d61-8ce0-b1e5f8eb451e" targetNamespace="http://schemas.microsoft.com/office/2006/metadata/properties" ma:root="true" ma:fieldsID="6cab3d2a8ead8838384755f40449fd0e" ns2:_="" ns3:_="">
    <xsd:import namespace="21ccfc59-c5dd-4b6b-8103-d8c9edbb0565"/>
    <xsd:import namespace="deb56b06-e6d2-4d61-8ce0-b1e5f8eb4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cfc59-c5dd-4b6b-8103-d8c9edbb0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56b06-e6d2-4d61-8ce0-b1e5f8eb4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e164824-61d7-4b27-b2ed-b261c505a34d}" ma:internalName="TaxCatchAll" ma:showField="CatchAllData" ma:web="deb56b06-e6d2-4d61-8ce0-b1e5f8eb4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b56b06-e6d2-4d61-8ce0-b1e5f8eb451e" xsi:nil="true"/>
    <lcf76f155ced4ddcb4097134ff3c332f xmlns="21ccfc59-c5dd-4b6b-8103-d8c9edbb05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934409-CAFF-4BF9-ADDC-6E2EBB5ADBC1}"/>
</file>

<file path=customXml/itemProps2.xml><?xml version="1.0" encoding="utf-8"?>
<ds:datastoreItem xmlns:ds="http://schemas.openxmlformats.org/officeDocument/2006/customXml" ds:itemID="{69C561B2-51B9-498A-B802-D91430150892}"/>
</file>

<file path=customXml/itemProps3.xml><?xml version="1.0" encoding="utf-8"?>
<ds:datastoreItem xmlns:ds="http://schemas.openxmlformats.org/officeDocument/2006/customXml" ds:itemID="{1CDB4367-A3B2-4B1E-80F0-2929B392E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Dale SNP</dc:creator>
  <cp:keywords/>
  <dc:description/>
  <cp:lastModifiedBy>A Dale SNP</cp:lastModifiedBy>
  <cp:revision>1</cp:revision>
  <dcterms:created xsi:type="dcterms:W3CDTF">2022-02-14T11:48:00Z</dcterms:created>
  <dcterms:modified xsi:type="dcterms:W3CDTF">2022-02-14T11:50:00Z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0x010100788C45BB73192D438D321840F7FB1AF5</vt:lpwstr>
  </property>
</Properties>
</file>